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763B9265"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1501FC" w:rsidRPr="001501FC">
                  <w:rPr>
                    <w:rFonts w:eastAsia="Arial Unicode MS"/>
                    <w:sz w:val="18"/>
                    <w:szCs w:val="18"/>
                  </w:rPr>
                  <w:t xml:space="preserve">(PU-13091/24) [ITP25] </w:t>
                </w:r>
                <w:proofErr w:type="spellStart"/>
                <w:r w:rsidR="001501FC" w:rsidRPr="001501FC">
                  <w:rPr>
                    <w:rFonts w:eastAsia="Arial Unicode MS"/>
                    <w:sz w:val="18"/>
                    <w:szCs w:val="18"/>
                  </w:rPr>
                  <w:t>Autogreiderio</w:t>
                </w:r>
                <w:proofErr w:type="spellEnd"/>
                <w:r w:rsidR="001501FC" w:rsidRPr="001501FC">
                  <w:rPr>
                    <w:rFonts w:eastAsia="Arial Unicode MS"/>
                    <w:sz w:val="18"/>
                    <w:szCs w:val="18"/>
                  </w:rPr>
                  <w:t xml:space="preserve"> galinis </w:t>
                </w:r>
                <w:proofErr w:type="spellStart"/>
                <w:r w:rsidR="001501FC" w:rsidRPr="001501FC">
                  <w:rPr>
                    <w:rFonts w:eastAsia="Arial Unicode MS"/>
                    <w:sz w:val="18"/>
                    <w:szCs w:val="18"/>
                  </w:rPr>
                  <w:t>nubrauktuvas</w:t>
                </w:r>
                <w:proofErr w:type="spellEnd"/>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4264B9C1" w14:textId="666C11FE"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7A6C9BBC" w14:textId="77777777" w:rsidR="00963BF6" w:rsidRPr="00EE08AA" w:rsidRDefault="00963BF6">
            <w:pPr>
              <w:rPr>
                <w:b/>
                <w:bCs/>
                <w:kern w:val="2"/>
                <w:sz w:val="18"/>
                <w:szCs w:val="18"/>
              </w:rPr>
            </w:pPr>
          </w:p>
          <w:p w14:paraId="339F70AC" w14:textId="77777777" w:rsidR="00963BF6" w:rsidRPr="00EE08AA" w:rsidRDefault="00963BF6">
            <w:pPr>
              <w:rPr>
                <w:b/>
                <w:bCs/>
                <w:kern w:val="2"/>
                <w:sz w:val="18"/>
                <w:szCs w:val="18"/>
              </w:rPr>
            </w:pPr>
          </w:p>
          <w:p w14:paraId="06B251FA" w14:textId="77777777" w:rsidR="00963BF6" w:rsidRPr="00EE08AA" w:rsidRDefault="00963BF6">
            <w:pPr>
              <w:rPr>
                <w:b/>
                <w:bCs/>
                <w:kern w:val="2"/>
                <w:sz w:val="18"/>
                <w:szCs w:val="18"/>
              </w:rPr>
            </w:pPr>
          </w:p>
          <w:p w14:paraId="01FF8EFC" w14:textId="77777777" w:rsidR="00963BF6" w:rsidRPr="00EE08AA" w:rsidRDefault="00963BF6">
            <w:pPr>
              <w:rPr>
                <w:b/>
                <w:bCs/>
                <w:kern w:val="2"/>
                <w:sz w:val="18"/>
                <w:szCs w:val="18"/>
              </w:rPr>
            </w:pPr>
          </w:p>
          <w:p w14:paraId="441CFEA3" w14:textId="77777777" w:rsidR="00963BF6" w:rsidRPr="00EE08AA" w:rsidRDefault="00963BF6">
            <w:pPr>
              <w:rPr>
                <w:b/>
                <w:bCs/>
                <w:kern w:val="2"/>
                <w:sz w:val="18"/>
                <w:szCs w:val="18"/>
              </w:rPr>
            </w:pPr>
          </w:p>
          <w:p w14:paraId="276189B0" w14:textId="77777777" w:rsidR="00963BF6" w:rsidRPr="00EE08AA" w:rsidRDefault="00963BF6">
            <w:pPr>
              <w:rPr>
                <w:b/>
                <w:bCs/>
                <w:kern w:val="2"/>
                <w:sz w:val="18"/>
                <w:szCs w:val="18"/>
              </w:rPr>
            </w:pPr>
          </w:p>
          <w:p w14:paraId="62B2CE08" w14:textId="77777777" w:rsidR="00D61052" w:rsidRPr="00EE08AA" w:rsidRDefault="00D61052">
            <w:pPr>
              <w:rPr>
                <w:b/>
                <w:bCs/>
                <w:i/>
                <w:iCs/>
                <w:color w:val="FF0000"/>
                <w:kern w:val="2"/>
                <w:sz w:val="18"/>
                <w:szCs w:val="18"/>
                <w:lang w:val="pt-PT"/>
              </w:rPr>
            </w:pPr>
          </w:p>
          <w:p w14:paraId="5C7C1B9C" w14:textId="77777777" w:rsidR="00D61052" w:rsidRPr="00EE08AA" w:rsidRDefault="00D61052">
            <w:pPr>
              <w:rPr>
                <w:b/>
                <w:bCs/>
                <w:i/>
                <w:iCs/>
                <w:color w:val="FF0000"/>
                <w:kern w:val="2"/>
                <w:sz w:val="18"/>
                <w:szCs w:val="18"/>
                <w:lang w:val="pt-PT"/>
              </w:rPr>
            </w:pPr>
          </w:p>
          <w:p w14:paraId="3A9CBB78" w14:textId="77777777" w:rsidR="00D61052" w:rsidRPr="00EE08AA" w:rsidRDefault="00D61052">
            <w:pPr>
              <w:rPr>
                <w:b/>
                <w:bCs/>
                <w:i/>
                <w:iCs/>
                <w:color w:val="FF0000"/>
                <w:kern w:val="2"/>
                <w:sz w:val="18"/>
                <w:szCs w:val="18"/>
                <w:lang w:val="pt-PT"/>
              </w:rPr>
            </w:pPr>
          </w:p>
          <w:p w14:paraId="63EBE094" w14:textId="5AFB2D4A" w:rsidR="00963BF6" w:rsidRPr="00EE08AA" w:rsidRDefault="00963BF6">
            <w:pPr>
              <w:rPr>
                <w:b/>
                <w:bCs/>
                <w:i/>
                <w:iCs/>
                <w:kern w:val="2"/>
                <w:sz w:val="18"/>
                <w:szCs w:val="18"/>
              </w:rPr>
            </w:pPr>
          </w:p>
        </w:tc>
        <w:tc>
          <w:tcPr>
            <w:tcW w:w="6778" w:type="dxa"/>
          </w:tcPr>
          <w:p w14:paraId="089BB4FD" w14:textId="29BBF156"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w:t>
            </w:r>
            <w:r w:rsidR="00F76C36">
              <w:rPr>
                <w:kern w:val="2"/>
                <w:sz w:val="18"/>
                <w:szCs w:val="18"/>
              </w:rPr>
              <w:t>, pritaikyti ir sumontuoti</w:t>
            </w:r>
            <w:r w:rsidRPr="00EE08AA">
              <w:rPr>
                <w:kern w:val="2"/>
                <w:sz w:val="18"/>
                <w:szCs w:val="18"/>
              </w:rPr>
              <w:t xml:space="preserve"> </w:t>
            </w:r>
            <w:r w:rsidRPr="00EE08AA">
              <w:rPr>
                <w:b/>
                <w:bCs/>
                <w:kern w:val="2"/>
                <w:sz w:val="18"/>
                <w:szCs w:val="18"/>
              </w:rPr>
              <w:t>ne vėliau kaip per</w:t>
            </w:r>
            <w:r w:rsidRPr="00EE08AA">
              <w:rPr>
                <w:kern w:val="2"/>
                <w:sz w:val="18"/>
                <w:szCs w:val="18"/>
              </w:rPr>
              <w:t xml:space="preserve"> </w:t>
            </w:r>
            <w:sdt>
              <w:sdtPr>
                <w:rPr>
                  <w:sz w:val="18"/>
                  <w:szCs w:val="18"/>
                  <w:highlight w:val="lightGray"/>
                </w:rPr>
                <w:id w:val="-518086642"/>
                <w:placeholder>
                  <w:docPart w:val="B17C53F5A5A24F899A9E3EA1E82E28BB"/>
                </w:placeholder>
              </w:sdtPr>
              <w:sdtContent>
                <w:r w:rsidR="0048547B" w:rsidRPr="00EE08AA">
                  <w:rPr>
                    <w:sz w:val="18"/>
                    <w:szCs w:val="18"/>
                    <w:highlight w:val="lightGray"/>
                  </w:rPr>
                  <w:t>nurodyti</w:t>
                </w:r>
              </w:sdtContent>
            </w:sdt>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1501FC">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1501FC">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1501FC">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76178B47" w:rsidR="001766AE" w:rsidRPr="00EE08AA" w:rsidRDefault="001766AE">
            <w:pPr>
              <w:jc w:val="both"/>
              <w:rPr>
                <w:kern w:val="2"/>
                <w:sz w:val="18"/>
                <w:szCs w:val="18"/>
              </w:rPr>
            </w:pPr>
            <w:r w:rsidRPr="00EE08AA">
              <w:rPr>
                <w:kern w:val="2"/>
                <w:sz w:val="18"/>
                <w:szCs w:val="18"/>
              </w:rPr>
              <w:t>4.5.1. Prekių perdavimo–priėmimo aktas</w:t>
            </w:r>
            <w:r w:rsidR="005D3BB2" w:rsidRPr="00EE08AA">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1501FC">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31027821" w14:textId="77777777" w:rsidR="00963BF6" w:rsidRPr="00EE08AA" w:rsidRDefault="00963BF6" w:rsidP="001501FC">
            <w:pPr>
              <w:jc w:val="both"/>
              <w:rPr>
                <w:b/>
                <w:bCs/>
                <w:kern w:val="2"/>
                <w:sz w:val="18"/>
                <w:szCs w:val="18"/>
              </w:rPr>
            </w:pPr>
          </w:p>
        </w:tc>
        <w:tc>
          <w:tcPr>
            <w:tcW w:w="6778" w:type="dxa"/>
          </w:tcPr>
          <w:p w14:paraId="46C74854" w14:textId="07CD5070"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1212456404"/>
                <w:placeholder>
                  <w:docPart w:val="0C02BD7969044F5F9FD9F028FFDBCD6C"/>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20291955"/>
                <w:placeholder>
                  <w:docPart w:val="5F9F9493F2314019A7DBBD72D7B695B2"/>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pridėtinės vertės mokesčio (toliau – PVM). </w:t>
            </w:r>
          </w:p>
          <w:p w14:paraId="662E9D26" w14:textId="3A1F1078"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138409609"/>
                <w:placeholder>
                  <w:docPart w:val="16377DCB31AB42969C1E63CF30B90F72"/>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08606638"/>
                <w:placeholder>
                  <w:docPart w:val="73D7E8A3EF6148BCB9B2C44ECBF46C63"/>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w:t>
            </w:r>
            <w:r w:rsidR="00B31748" w:rsidRPr="00EE08AA">
              <w:rPr>
                <w:kern w:val="2"/>
                <w:sz w:val="18"/>
                <w:szCs w:val="18"/>
              </w:rPr>
              <w:t xml:space="preserve">  </w:t>
            </w:r>
          </w:p>
          <w:p w14:paraId="254FA475" w14:textId="4EE6074F"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277476713"/>
                <w:placeholder>
                  <w:docPart w:val="51DF270F6CB74A28892811E5B60020DA"/>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57249240"/>
                <w:placeholder>
                  <w:docPart w:val="E5B63D2564BE4A399E22D34E19090C1B"/>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71E89DF7"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r w:rsidR="000F26C1" w:rsidRPr="00EE08AA">
              <w:rPr>
                <w:i/>
                <w:iCs/>
                <w:color w:val="4472C4"/>
                <w:kern w:val="2"/>
                <w:sz w:val="18"/>
                <w:szCs w:val="18"/>
              </w:rPr>
              <w:t xml:space="preserve"> (jeigu netaikoma, </w:t>
            </w:r>
            <w:r w:rsidR="00C85616" w:rsidRPr="00EE08AA">
              <w:rPr>
                <w:i/>
                <w:iCs/>
                <w:color w:val="4472C4"/>
                <w:kern w:val="2"/>
                <w:sz w:val="18"/>
                <w:szCs w:val="18"/>
              </w:rPr>
              <w:t xml:space="preserve">šiame ir 5.3.3. punkte </w:t>
            </w:r>
            <w:r w:rsidR="001766AE" w:rsidRPr="00EE08AA">
              <w:rPr>
                <w:i/>
                <w:iCs/>
                <w:color w:val="4472C4"/>
                <w:kern w:val="2"/>
                <w:sz w:val="18"/>
                <w:szCs w:val="18"/>
              </w:rPr>
              <w:t xml:space="preserve">nurodyti </w:t>
            </w:r>
            <w:r w:rsidR="00C85616" w:rsidRPr="00EE08AA">
              <w:rPr>
                <w:i/>
                <w:iCs/>
                <w:color w:val="4472C4"/>
                <w:kern w:val="2"/>
                <w:sz w:val="18"/>
                <w:szCs w:val="18"/>
              </w:rPr>
              <w:t>–</w:t>
            </w:r>
            <w:r w:rsidR="001766AE" w:rsidRPr="00EE08AA">
              <w:rPr>
                <w:i/>
                <w:iCs/>
                <w:color w:val="4472C4"/>
                <w:kern w:val="2"/>
                <w:sz w:val="18"/>
                <w:szCs w:val="18"/>
              </w:rPr>
              <w:t xml:space="preserve"> netaikoma</w:t>
            </w:r>
            <w:r w:rsidR="000F26C1" w:rsidRPr="00EE08AA">
              <w:rPr>
                <w:i/>
                <w:iCs/>
                <w:color w:val="4472C4"/>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00471344" w:rsidR="00963BF6" w:rsidRPr="00EE08AA" w:rsidRDefault="00963BF6">
            <w:pPr>
              <w:rPr>
                <w:b/>
                <w:bCs/>
                <w:kern w:val="2"/>
                <w:sz w:val="18"/>
                <w:szCs w:val="18"/>
              </w:rPr>
            </w:pPr>
          </w:p>
        </w:tc>
        <w:tc>
          <w:tcPr>
            <w:tcW w:w="6778" w:type="dxa"/>
          </w:tcPr>
          <w:p w14:paraId="18782625" w14:textId="77777777" w:rsidR="00963BF6" w:rsidRPr="00EE08AA" w:rsidRDefault="00EA20F3">
            <w:pPr>
              <w:rPr>
                <w:kern w:val="2"/>
                <w:sz w:val="18"/>
                <w:szCs w:val="18"/>
              </w:rPr>
            </w:pPr>
            <w:r w:rsidRPr="00EE08AA">
              <w:rPr>
                <w:kern w:val="2"/>
                <w:sz w:val="18"/>
                <w:szCs w:val="18"/>
              </w:rPr>
              <w:t>Netaikoma</w:t>
            </w:r>
          </w:p>
          <w:p w14:paraId="20DDFADA" w14:textId="77777777" w:rsidR="00963BF6" w:rsidRPr="00EE08AA" w:rsidRDefault="00963BF6">
            <w:pPr>
              <w:rPr>
                <w:color w:val="000000"/>
                <w:kern w:val="2"/>
                <w:sz w:val="18"/>
                <w:szCs w:val="18"/>
              </w:rPr>
            </w:pPr>
          </w:p>
          <w:p w14:paraId="7EED4366" w14:textId="77777777" w:rsidR="00963BF6" w:rsidRPr="00EE08AA" w:rsidRDefault="00EA20F3">
            <w:pPr>
              <w:rPr>
                <w:color w:val="FF0000"/>
                <w:kern w:val="2"/>
                <w:sz w:val="18"/>
                <w:szCs w:val="18"/>
              </w:rPr>
            </w:pPr>
            <w:r w:rsidRPr="00EE08AA">
              <w:rPr>
                <w:color w:val="FF0000"/>
                <w:kern w:val="2"/>
                <w:sz w:val="18"/>
                <w:szCs w:val="18"/>
              </w:rPr>
              <w:t>arba</w:t>
            </w:r>
          </w:p>
          <w:p w14:paraId="55CF95F0" w14:textId="6CEE4CD5" w:rsidR="00963BF6" w:rsidRPr="00EE08AA" w:rsidRDefault="00963BF6">
            <w:pPr>
              <w:rPr>
                <w:i/>
                <w:iCs/>
                <w:color w:val="4472C4"/>
                <w:kern w:val="2"/>
                <w:sz w:val="18"/>
                <w:szCs w:val="18"/>
              </w:rPr>
            </w:pPr>
          </w:p>
          <w:p w14:paraId="24D0A4A3" w14:textId="34064CEC"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3" w:name="_Hlk146314547"/>
            <w:r w:rsidRPr="00EE08AA">
              <w:rPr>
                <w:sz w:val="18"/>
                <w:szCs w:val="18"/>
              </w:rPr>
              <w:t>(Vartojimo prekės ir paslaugos)</w:t>
            </w:r>
            <w:bookmarkEnd w:id="3"/>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1501FC">
                  <w:rPr>
                    <w:rStyle w:val="Stilius2"/>
                    <w:sz w:val="18"/>
                    <w:szCs w:val="18"/>
                  </w:rPr>
                  <w:t>didesnė nei 2,50 proc. arba mažesnė nei -2,50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4" w:name="_Hlk149309561"/>
            <w:bookmarkStart w:id="5" w:name="_Hlk68254982"/>
            <w:r w:rsidRPr="00EE08AA">
              <w:rPr>
                <w:color w:val="000000"/>
                <w:kern w:val="2"/>
                <w:sz w:val="18"/>
                <w:szCs w:val="18"/>
              </w:rPr>
              <w:t xml:space="preserve">5.3.3.2. </w:t>
            </w:r>
            <w:r w:rsidRPr="00EE08AA">
              <w:rPr>
                <w:rStyle w:val="Stilius2"/>
                <w:sz w:val="18"/>
                <w:szCs w:val="18"/>
              </w:rPr>
              <w:t>Kaina/įkainiai</w:t>
            </w:r>
            <w:bookmarkEnd w:id="4"/>
            <w:r w:rsidRPr="00EE08AA">
              <w:rPr>
                <w:sz w:val="18"/>
                <w:szCs w:val="18"/>
              </w:rPr>
              <w:t xml:space="preserve"> perskaičiuojama (-i) </w:t>
            </w:r>
            <w:bookmarkEnd w:id="5"/>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6"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7" w:name="_Hlk149247842"/>
            <w:bookmarkEnd w:id="6"/>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8"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8"/>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9"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9"/>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7"/>
          <w:p w14:paraId="6C84CBBE" w14:textId="566005C3"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1501FC">
                  <w:rPr>
                    <w:rStyle w:val="Stilius2"/>
                    <w:rFonts w:cs="Times New Roman"/>
                    <w:sz w:val="18"/>
                    <w:szCs w:val="18"/>
                    <w:lang w:val="pt-PT"/>
                  </w:rPr>
                  <w:t>defliacijos atveju -2,50 proc., infliacijos atveju 2,50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0"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1" w:name="_Hlk149309191"/>
            <w:r w:rsidRPr="00EE08AA">
              <w:rPr>
                <w:rFonts w:ascii="Times New Roman" w:hAnsi="Times New Roman" w:cs="Times New Roman"/>
                <w:sz w:val="18"/>
                <w:szCs w:val="18"/>
                <w:lang w:val="lt-LT"/>
              </w:rPr>
              <w:t>indeksuojamo laikotarpio pabaigos indeksas –</w:t>
            </w:r>
            <w:bookmarkEnd w:id="11"/>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2" w:name="_Hlk146314318"/>
            <w:r w:rsidRPr="00EE08AA">
              <w:rPr>
                <w:rFonts w:ascii="Times New Roman" w:hAnsi="Times New Roman" w:cs="Times New Roman"/>
                <w:sz w:val="18"/>
                <w:szCs w:val="18"/>
                <w:lang w:val="lt-LT"/>
              </w:rPr>
              <w:t>suderinto vartotojų kainų indekso (Vartojimo prekės ir paslaugos) dydis.</w:t>
            </w:r>
            <w:bookmarkEnd w:id="12"/>
            <w:r w:rsidRPr="00EE08AA">
              <w:rPr>
                <w:rFonts w:ascii="Times New Roman" w:hAnsi="Times New Roman" w:cs="Times New Roman"/>
                <w:sz w:val="18"/>
                <w:szCs w:val="18"/>
                <w:lang w:val="lt-LT"/>
              </w:rPr>
              <w:t xml:space="preserve"> </w:t>
            </w:r>
          </w:p>
          <w:bookmarkEnd w:id="10"/>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3" w:name="_Hlk149309198"/>
            <w:r w:rsidRPr="00EE08AA">
              <w:rPr>
                <w:rFonts w:ascii="Times New Roman" w:hAnsi="Times New Roman" w:cs="Times New Roman"/>
                <w:sz w:val="18"/>
                <w:szCs w:val="18"/>
                <w:lang w:val="lt-LT"/>
              </w:rPr>
              <w:t xml:space="preserve">indeksuojamo laikotarpio pradžios indeksas – </w:t>
            </w:r>
            <w:bookmarkStart w:id="14" w:name="_Hlk146316705"/>
            <w:bookmarkEnd w:id="13"/>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4"/>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5"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4E1BE89E"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1501FC">
                  <w:rPr>
                    <w:rStyle w:val="Stilius2"/>
                    <w:rFonts w:cs="Times New Roman"/>
                    <w:sz w:val="18"/>
                    <w:szCs w:val="18"/>
                  </w:rPr>
                  <w:t>6 (</w:t>
                </w:r>
                <w:proofErr w:type="spellStart"/>
                <w:r w:rsidR="001501FC">
                  <w:rPr>
                    <w:rStyle w:val="Stilius2"/>
                    <w:rFonts w:cs="Times New Roman"/>
                    <w:sz w:val="18"/>
                    <w:szCs w:val="18"/>
                  </w:rPr>
                  <w:t>šešių</w:t>
                </w:r>
                <w:proofErr w:type="spellEnd"/>
                <w:r w:rsidR="001501FC">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1501FC">
                  <w:rPr>
                    <w:rStyle w:val="Stilius2"/>
                    <w:rFonts w:cs="Times New Roman"/>
                    <w:sz w:val="18"/>
                    <w:szCs w:val="18"/>
                  </w:rPr>
                  <w:t>6 (</w:t>
                </w:r>
                <w:proofErr w:type="spellStart"/>
                <w:r w:rsidR="001501FC">
                  <w:rPr>
                    <w:rStyle w:val="Stilius2"/>
                    <w:rFonts w:cs="Times New Roman"/>
                    <w:sz w:val="18"/>
                    <w:szCs w:val="18"/>
                  </w:rPr>
                  <w:t>šešių</w:t>
                </w:r>
                <w:proofErr w:type="spellEnd"/>
                <w:r w:rsidR="001501FC">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5"/>
            <w:r w:rsidRPr="00EE08AA">
              <w:rPr>
                <w:rFonts w:ascii="Times New Roman" w:hAnsi="Times New Roman" w:cs="Times New Roman"/>
                <w:sz w:val="18"/>
                <w:szCs w:val="18"/>
                <w:lang w:val="lt-LT"/>
              </w:rPr>
              <w:t>.</w:t>
            </w:r>
            <w:bookmarkStart w:id="16" w:name="_Hlk79392184"/>
            <w:r w:rsidRPr="00EE08AA">
              <w:rPr>
                <w:rFonts w:ascii="Times New Roman" w:hAnsi="Times New Roman" w:cs="Times New Roman"/>
                <w:sz w:val="18"/>
                <w:szCs w:val="18"/>
                <w:lang w:val="lt-LT"/>
              </w:rPr>
              <w:t xml:space="preserve"> </w:t>
            </w:r>
          </w:p>
          <w:p w14:paraId="324A36AB" w14:textId="47D0AA41"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1501FC">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1501FC">
                  <w:rPr>
                    <w:rStyle w:val="Stilius2"/>
                    <w:rFonts w:cs="Times New Roman"/>
                    <w:sz w:val="18"/>
                    <w:szCs w:val="18"/>
                  </w:rPr>
                  <w:t>6 (</w:t>
                </w:r>
                <w:proofErr w:type="spellStart"/>
                <w:r w:rsidR="001501FC">
                  <w:rPr>
                    <w:rStyle w:val="Stilius2"/>
                    <w:rFonts w:cs="Times New Roman"/>
                    <w:sz w:val="18"/>
                    <w:szCs w:val="18"/>
                  </w:rPr>
                  <w:t>šešto</w:t>
                </w:r>
                <w:proofErr w:type="spellEnd"/>
                <w:r w:rsidR="001501FC">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1501FC">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1501FC">
                  <w:rPr>
                    <w:rStyle w:val="Stilius2"/>
                    <w:rFonts w:cs="Times New Roman"/>
                    <w:sz w:val="18"/>
                    <w:szCs w:val="18"/>
                  </w:rPr>
                  <w:t>6 (</w:t>
                </w:r>
                <w:proofErr w:type="spellStart"/>
                <w:r w:rsidR="001501FC">
                  <w:rPr>
                    <w:rStyle w:val="Stilius2"/>
                    <w:rFonts w:cs="Times New Roman"/>
                    <w:sz w:val="18"/>
                    <w:szCs w:val="18"/>
                  </w:rPr>
                  <w:t>šešto</w:t>
                </w:r>
                <w:proofErr w:type="spellEnd"/>
                <w:r w:rsidR="001501FC">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6"/>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7" w:name="_Hlk68254630"/>
            <w:r w:rsidRPr="00EE08AA">
              <w:rPr>
                <w:rFonts w:ascii="Times New Roman" w:hAnsi="Times New Roman" w:cs="Times New Roman"/>
                <w:sz w:val="18"/>
                <w:szCs w:val="18"/>
                <w:lang w:val="lt-LT"/>
              </w:rPr>
              <w:t>perskaičiavimą</w:t>
            </w:r>
            <w:bookmarkEnd w:id="17"/>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8"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lastRenderedPageBreak/>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8"/>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195A339F" w14:textId="77777777" w:rsidR="00BB6C32" w:rsidRPr="00EE08AA" w:rsidRDefault="00BB6C32" w:rsidP="001501FC">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279B03F5" w:rsidR="00963BF6" w:rsidRPr="00EE08AA" w:rsidRDefault="00EA20F3" w:rsidP="00111363">
            <w:pPr>
              <w:jc w:val="both"/>
              <w:rPr>
                <w:color w:val="000000"/>
                <w:kern w:val="2"/>
                <w:sz w:val="18"/>
                <w:szCs w:val="18"/>
                <w:shd w:val="clear" w:color="auto" w:fill="FFFFFF"/>
              </w:rPr>
            </w:pPr>
            <w:r w:rsidRPr="00EE08AA">
              <w:rPr>
                <w:color w:val="000000"/>
                <w:kern w:val="2"/>
                <w:sz w:val="18"/>
                <w:szCs w:val="18"/>
                <w:shd w:val="clear" w:color="auto" w:fill="FFFFFF"/>
              </w:rPr>
              <w:t>Apmok</w:t>
            </w:r>
            <w:r w:rsidRPr="001501FC">
              <w:rPr>
                <w:kern w:val="2"/>
                <w:sz w:val="18"/>
                <w:szCs w:val="18"/>
                <w:shd w:val="clear" w:color="auto" w:fill="FFFFFF"/>
              </w:rPr>
              <w:t>ėjimo sąlygos</w:t>
            </w:r>
            <w:r w:rsidR="001501FC" w:rsidRPr="001501FC">
              <w:rPr>
                <w:kern w:val="2"/>
                <w:sz w:val="18"/>
                <w:szCs w:val="18"/>
                <w:shd w:val="clear" w:color="auto" w:fill="FFFFFF"/>
              </w:rPr>
              <w:t>:</w:t>
            </w:r>
            <w:r w:rsidRPr="001501FC">
              <w:rPr>
                <w:kern w:val="2"/>
                <w:sz w:val="18"/>
                <w:szCs w:val="18"/>
                <w:shd w:val="clear" w:color="auto" w:fill="FFFFFF"/>
              </w:rPr>
              <w:t xml:space="preserve"> įvykdžius visus sutartinius įsipareigojimus, sumokama visa Sutarties kaina; </w:t>
            </w: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1515F40C"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2D55F8" w:rsidRPr="00EE08AA">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2D55F8" w:rsidRPr="00EE08AA">
                  <w:rPr>
                    <w:rFonts w:eastAsia="Arial Unicode MS"/>
                    <w:color w:val="000000" w:themeColor="text1"/>
                    <w:sz w:val="18"/>
                    <w:szCs w:val="18"/>
                    <w:highlight w:val="lightGray"/>
                  </w:rPr>
                  <w:t>įrašomas terminas mėnesiais/metais</w:t>
                </w:r>
              </w:sdtContent>
            </w:sdt>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19471E23" w:rsidR="00963BF6" w:rsidRPr="00EE08AA"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ne vėliau kaip</w:t>
            </w:r>
            <w:r w:rsidRPr="00EE08AA">
              <w:rPr>
                <w:kern w:val="2"/>
                <w:sz w:val="18"/>
                <w:szCs w:val="18"/>
              </w:rPr>
              <w:t xml:space="preserve"> per</w:t>
            </w:r>
            <w:r w:rsidR="002D55F8" w:rsidRPr="00EE08AA">
              <w:rPr>
                <w:kern w:val="2"/>
                <w:sz w:val="18"/>
                <w:szCs w:val="18"/>
              </w:rPr>
              <w:t xml:space="preserve"> </w:t>
            </w:r>
            <w:sdt>
              <w:sdtPr>
                <w:rPr>
                  <w:rFonts w:eastAsia="Arial Unicode MS"/>
                  <w:color w:val="000000" w:themeColor="text1"/>
                  <w:sz w:val="18"/>
                  <w:szCs w:val="18"/>
                  <w:highlight w:val="lightGray"/>
                </w:rPr>
                <w:id w:val="-30960758"/>
                <w:placeholder>
                  <w:docPart w:val="261A7491892B49839C45860EF9EBC0D9"/>
                </w:placeholder>
              </w:sdtPr>
              <w:sdtContent>
                <w:r w:rsidR="001501FC">
                  <w:rPr>
                    <w:rFonts w:eastAsia="Arial Unicode MS"/>
                    <w:color w:val="000000" w:themeColor="text1"/>
                    <w:sz w:val="18"/>
                    <w:szCs w:val="18"/>
                    <w:highlight w:val="lightGray"/>
                  </w:rPr>
                  <w:t>2 darbo dienas</w:t>
                </w:r>
              </w:sdtContent>
            </w:sdt>
            <w:r w:rsidRPr="00EE08AA">
              <w:rPr>
                <w:color w:val="FF0000"/>
                <w:kern w:val="2"/>
                <w:sz w:val="18"/>
                <w:szCs w:val="18"/>
              </w:rPr>
              <w:t xml:space="preserve"> </w:t>
            </w:r>
            <w:r w:rsidRPr="00EE08AA">
              <w:rPr>
                <w:kern w:val="2"/>
                <w:sz w:val="18"/>
                <w:szCs w:val="18"/>
              </w:rPr>
              <w:t>nuo pranešimo apie trūkumus Tiekėjui gavimo.</w:t>
            </w:r>
          </w:p>
          <w:p w14:paraId="6F794DD7" w14:textId="1B699CDC" w:rsidR="00963BF6" w:rsidRPr="00EE08AA" w:rsidRDefault="00EA20F3" w:rsidP="006A7066">
            <w:pPr>
              <w:jc w:val="both"/>
              <w:rPr>
                <w:i/>
                <w:iCs/>
                <w:color w:val="4472C4"/>
                <w:kern w:val="2"/>
                <w:sz w:val="18"/>
                <w:szCs w:val="18"/>
              </w:rPr>
            </w:pPr>
            <w:r w:rsidRPr="00EE08AA">
              <w:rPr>
                <w:kern w:val="2"/>
                <w:sz w:val="18"/>
                <w:szCs w:val="18"/>
              </w:rPr>
              <w:t xml:space="preserve">Tiekėjas privalo pašalinti trūkumus ne vėliau kaip per </w:t>
            </w:r>
            <w:sdt>
              <w:sdtPr>
                <w:rPr>
                  <w:rFonts w:eastAsia="Arial Unicode MS"/>
                  <w:color w:val="000000" w:themeColor="text1"/>
                  <w:sz w:val="18"/>
                  <w:szCs w:val="18"/>
                  <w:highlight w:val="lightGray"/>
                </w:rPr>
                <w:id w:val="1198508905"/>
                <w:placeholder>
                  <w:docPart w:val="77533D705F4B496BA1BA445734798FDF"/>
                </w:placeholder>
              </w:sdtPr>
              <w:sdtContent>
                <w:r w:rsidR="001501FC">
                  <w:rPr>
                    <w:rFonts w:eastAsia="Arial Unicode MS"/>
                    <w:color w:val="000000" w:themeColor="text1"/>
                    <w:sz w:val="18"/>
                    <w:szCs w:val="18"/>
                    <w:highlight w:val="lightGray"/>
                  </w:rPr>
                  <w:t>5 darbo dienas</w:t>
                </w:r>
              </w:sdtContent>
            </w:sdt>
            <w:r w:rsidRPr="00EE08AA">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lastRenderedPageBreak/>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6518965F" w:rsidR="00963BF6" w:rsidRPr="00EE08AA" w:rsidRDefault="00EA20F3" w:rsidP="00B4433B">
            <w:pPr>
              <w:jc w:val="both"/>
              <w:rPr>
                <w:color w:val="000000"/>
                <w:kern w:val="2"/>
                <w:sz w:val="18"/>
                <w:szCs w:val="18"/>
              </w:rPr>
            </w:pPr>
            <w:r w:rsidRPr="00EE08AA">
              <w:rPr>
                <w:color w:val="000000"/>
                <w:kern w:val="2"/>
                <w:sz w:val="18"/>
                <w:szCs w:val="18"/>
              </w:rPr>
              <w:t>9.2.1. Jeigu Tiekėjas vėluoja vykdyti užsakymą, tiekti Prekes</w:t>
            </w:r>
            <w:r w:rsidR="00F76C36">
              <w:rPr>
                <w:color w:val="000000"/>
                <w:kern w:val="2"/>
                <w:sz w:val="18"/>
                <w:szCs w:val="18"/>
              </w:rPr>
              <w:t xml:space="preserve">, jas pritaikyti, sumontuoti </w:t>
            </w:r>
            <w:r w:rsidRPr="00EE08AA">
              <w:rPr>
                <w:color w:val="000000"/>
                <w:kern w:val="2"/>
                <w:sz w:val="18"/>
                <w:szCs w:val="18"/>
              </w:rPr>
              <w:t xml:space="preserve">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w:t>
            </w:r>
            <w:r w:rsidR="00F76C36">
              <w:rPr>
                <w:color w:val="000000"/>
                <w:kern w:val="2"/>
                <w:sz w:val="18"/>
                <w:szCs w:val="18"/>
              </w:rPr>
              <w:t xml:space="preserve"> (nesumontuotų)</w:t>
            </w:r>
            <w:r w:rsidRPr="00EE08AA">
              <w:rPr>
                <w:color w:val="000000"/>
                <w:kern w:val="2"/>
                <w:sz w:val="18"/>
                <w:szCs w:val="18"/>
              </w:rPr>
              <w:t xml:space="preserve">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lastRenderedPageBreak/>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3DB37465" w:rsidR="00AD294B" w:rsidRPr="00EE08AA" w:rsidRDefault="00AD294B" w:rsidP="001501FC">
            <w:pPr>
              <w:jc w:val="both"/>
              <w:rPr>
                <w:rFonts w:eastAsia="Arial"/>
                <w:color w:val="FF0000"/>
                <w:kern w:val="2"/>
                <w:sz w:val="18"/>
                <w:szCs w:val="18"/>
              </w:rPr>
            </w:pPr>
            <w:r w:rsidRPr="001501FC">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288523A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4EE67BE3"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w:t>
            </w:r>
            <w:r w:rsidR="00F76C36" w:rsidRPr="00F76C36">
              <w:rPr>
                <w:kern w:val="2"/>
                <w:sz w:val="18"/>
                <w:szCs w:val="18"/>
              </w:rPr>
              <w:t>https://keliuprieziura.lt/apie-mus/viesieji-pirkimai/456</w:t>
            </w:r>
            <w:r w:rsidR="00926336" w:rsidRPr="00926336">
              <w:rPr>
                <w:kern w:val="2"/>
                <w:sz w:val="18"/>
                <w:szCs w:val="18"/>
              </w:rPr>
              <w:t xml:space="preserve">), taip pat užtikrinti, kad jų laikytųsi visi Tiekėjo pasitelkti tretieji asmenys – subtiekėjai, ūkio subjektai, kurių pajėgumais Tiekėjas remiasi, ir kiti susiję asmenys. Tiekėjui tiesiogiai ar </w:t>
            </w:r>
            <w:r w:rsidR="00926336" w:rsidRPr="00926336">
              <w:rPr>
                <w:kern w:val="2"/>
                <w:sz w:val="18"/>
                <w:szCs w:val="18"/>
              </w:rPr>
              <w:lastRenderedPageBreak/>
              <w:t>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0CFBD" w14:textId="77777777" w:rsidR="00AF03CC" w:rsidRDefault="00AF03CC">
      <w:pPr>
        <w:rPr>
          <w:sz w:val="20"/>
        </w:rPr>
      </w:pPr>
      <w:r>
        <w:rPr>
          <w:sz w:val="20"/>
        </w:rPr>
        <w:separator/>
      </w:r>
    </w:p>
  </w:endnote>
  <w:endnote w:type="continuationSeparator" w:id="0">
    <w:p w14:paraId="43FAF92D" w14:textId="77777777" w:rsidR="00AF03CC" w:rsidRDefault="00AF03CC">
      <w:pPr>
        <w:rPr>
          <w:sz w:val="20"/>
        </w:rPr>
      </w:pPr>
      <w:r>
        <w:rPr>
          <w:sz w:val="20"/>
        </w:rPr>
        <w:continuationSeparator/>
      </w:r>
    </w:p>
  </w:endnote>
  <w:endnote w:type="continuationNotice" w:id="1">
    <w:p w14:paraId="497CA96E" w14:textId="77777777" w:rsidR="00AF03CC" w:rsidRDefault="00AF0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1BDA6" w14:textId="77777777" w:rsidR="00AF03CC" w:rsidRDefault="00AF03CC">
      <w:pPr>
        <w:rPr>
          <w:sz w:val="20"/>
        </w:rPr>
      </w:pPr>
      <w:r>
        <w:rPr>
          <w:sz w:val="20"/>
        </w:rPr>
        <w:separator/>
      </w:r>
    </w:p>
  </w:footnote>
  <w:footnote w:type="continuationSeparator" w:id="0">
    <w:p w14:paraId="29EF903C" w14:textId="77777777" w:rsidR="00AF03CC" w:rsidRDefault="00AF03CC">
      <w:pPr>
        <w:rPr>
          <w:sz w:val="20"/>
        </w:rPr>
      </w:pPr>
      <w:r>
        <w:rPr>
          <w:sz w:val="20"/>
        </w:rPr>
        <w:continuationSeparator/>
      </w:r>
    </w:p>
  </w:footnote>
  <w:footnote w:type="continuationNotice" w:id="1">
    <w:p w14:paraId="690D84E8" w14:textId="77777777" w:rsidR="00AF03CC" w:rsidRDefault="00AF03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19" w:name="_Hlk62550716"/>
  </w:p>
  <w:bookmarkEnd w:id="19"/>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B0620"/>
    <w:rsid w:val="000B2598"/>
    <w:rsid w:val="000C696A"/>
    <w:rsid w:val="000F26C1"/>
    <w:rsid w:val="000F7FA6"/>
    <w:rsid w:val="0010458B"/>
    <w:rsid w:val="00111363"/>
    <w:rsid w:val="00111EE3"/>
    <w:rsid w:val="00141AAE"/>
    <w:rsid w:val="001501FC"/>
    <w:rsid w:val="00172683"/>
    <w:rsid w:val="001766AE"/>
    <w:rsid w:val="001C3ABE"/>
    <w:rsid w:val="001D794E"/>
    <w:rsid w:val="00204DD0"/>
    <w:rsid w:val="002107E4"/>
    <w:rsid w:val="00241B71"/>
    <w:rsid w:val="00253D20"/>
    <w:rsid w:val="00273F41"/>
    <w:rsid w:val="00276DE9"/>
    <w:rsid w:val="00283C20"/>
    <w:rsid w:val="002923D1"/>
    <w:rsid w:val="00296270"/>
    <w:rsid w:val="002B7517"/>
    <w:rsid w:val="002D55F8"/>
    <w:rsid w:val="002E4232"/>
    <w:rsid w:val="002F13E7"/>
    <w:rsid w:val="00310074"/>
    <w:rsid w:val="00313AAE"/>
    <w:rsid w:val="003301FD"/>
    <w:rsid w:val="003B3183"/>
    <w:rsid w:val="003E1330"/>
    <w:rsid w:val="003E3FB6"/>
    <w:rsid w:val="004336AC"/>
    <w:rsid w:val="00474F76"/>
    <w:rsid w:val="0048547B"/>
    <w:rsid w:val="004B7372"/>
    <w:rsid w:val="004D69D2"/>
    <w:rsid w:val="0051456D"/>
    <w:rsid w:val="00517213"/>
    <w:rsid w:val="005456B8"/>
    <w:rsid w:val="00593B07"/>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71066"/>
    <w:rsid w:val="007768B5"/>
    <w:rsid w:val="00795902"/>
    <w:rsid w:val="007D43A2"/>
    <w:rsid w:val="007E7F78"/>
    <w:rsid w:val="008417DC"/>
    <w:rsid w:val="0084781B"/>
    <w:rsid w:val="00853818"/>
    <w:rsid w:val="00855A86"/>
    <w:rsid w:val="00861E39"/>
    <w:rsid w:val="0087599A"/>
    <w:rsid w:val="00885C72"/>
    <w:rsid w:val="008949F5"/>
    <w:rsid w:val="008C2003"/>
    <w:rsid w:val="008D3EBA"/>
    <w:rsid w:val="00926336"/>
    <w:rsid w:val="009311B0"/>
    <w:rsid w:val="00963BF6"/>
    <w:rsid w:val="009744E8"/>
    <w:rsid w:val="00994ECD"/>
    <w:rsid w:val="009A7B17"/>
    <w:rsid w:val="009B3112"/>
    <w:rsid w:val="009D707F"/>
    <w:rsid w:val="009E4E38"/>
    <w:rsid w:val="00A41948"/>
    <w:rsid w:val="00A66654"/>
    <w:rsid w:val="00A91E20"/>
    <w:rsid w:val="00AA4815"/>
    <w:rsid w:val="00AB0810"/>
    <w:rsid w:val="00AC6522"/>
    <w:rsid w:val="00AD294B"/>
    <w:rsid w:val="00AE1D24"/>
    <w:rsid w:val="00AE770D"/>
    <w:rsid w:val="00AF03CC"/>
    <w:rsid w:val="00B27FCD"/>
    <w:rsid w:val="00B31748"/>
    <w:rsid w:val="00B4433B"/>
    <w:rsid w:val="00B47FAB"/>
    <w:rsid w:val="00B5553C"/>
    <w:rsid w:val="00B7130C"/>
    <w:rsid w:val="00B73F14"/>
    <w:rsid w:val="00B973DD"/>
    <w:rsid w:val="00BA296C"/>
    <w:rsid w:val="00BB6C32"/>
    <w:rsid w:val="00BC3348"/>
    <w:rsid w:val="00BC53B5"/>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824B0"/>
    <w:rsid w:val="00DA02D9"/>
    <w:rsid w:val="00DA4E0C"/>
    <w:rsid w:val="00DB2622"/>
    <w:rsid w:val="00DC3FB1"/>
    <w:rsid w:val="00DE3086"/>
    <w:rsid w:val="00DE4A7B"/>
    <w:rsid w:val="00E1127D"/>
    <w:rsid w:val="00E207E3"/>
    <w:rsid w:val="00E510BD"/>
    <w:rsid w:val="00E7758A"/>
    <w:rsid w:val="00E9296C"/>
    <w:rsid w:val="00E92B49"/>
    <w:rsid w:val="00E95805"/>
    <w:rsid w:val="00EA10F4"/>
    <w:rsid w:val="00EA20F3"/>
    <w:rsid w:val="00EC54AF"/>
    <w:rsid w:val="00ED64E4"/>
    <w:rsid w:val="00EE08AA"/>
    <w:rsid w:val="00EE0AA6"/>
    <w:rsid w:val="00EF670B"/>
    <w:rsid w:val="00F426E7"/>
    <w:rsid w:val="00F432D3"/>
    <w:rsid w:val="00F54E68"/>
    <w:rsid w:val="00F67427"/>
    <w:rsid w:val="00F76C36"/>
    <w:rsid w:val="00F9614B"/>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16377DCB31AB42969C1E63CF30B90F72"/>
        <w:category>
          <w:name w:val="Bendrosios nuostatos"/>
          <w:gallery w:val="placeholder"/>
        </w:category>
        <w:types>
          <w:type w:val="bbPlcHdr"/>
        </w:types>
        <w:behaviors>
          <w:behavior w:val="content"/>
        </w:behaviors>
        <w:guid w:val="{CAE402B4-7B67-4072-BC6E-9BB0089E6D31}"/>
      </w:docPartPr>
      <w:docPartBody>
        <w:p w:rsidR="0030153F" w:rsidRDefault="00445C6B" w:rsidP="00445C6B">
          <w:pPr>
            <w:pStyle w:val="16377DCB31AB42969C1E63CF30B90F7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145FD0"/>
    <w:rsid w:val="002477F7"/>
    <w:rsid w:val="00282838"/>
    <w:rsid w:val="00290853"/>
    <w:rsid w:val="00297B72"/>
    <w:rsid w:val="002D5A4E"/>
    <w:rsid w:val="0030153F"/>
    <w:rsid w:val="0038537F"/>
    <w:rsid w:val="00445C6B"/>
    <w:rsid w:val="004A34DA"/>
    <w:rsid w:val="00513D19"/>
    <w:rsid w:val="005148F9"/>
    <w:rsid w:val="005456B8"/>
    <w:rsid w:val="00560FC7"/>
    <w:rsid w:val="00593B07"/>
    <w:rsid w:val="005A2F3A"/>
    <w:rsid w:val="00640D0C"/>
    <w:rsid w:val="00703E43"/>
    <w:rsid w:val="007A3C34"/>
    <w:rsid w:val="007C503E"/>
    <w:rsid w:val="0087599A"/>
    <w:rsid w:val="00887155"/>
    <w:rsid w:val="008A5B89"/>
    <w:rsid w:val="008C1006"/>
    <w:rsid w:val="008F0CCD"/>
    <w:rsid w:val="009866CC"/>
    <w:rsid w:val="009C0874"/>
    <w:rsid w:val="009C52C2"/>
    <w:rsid w:val="00A1017D"/>
    <w:rsid w:val="00A179DF"/>
    <w:rsid w:val="00A476A6"/>
    <w:rsid w:val="00A930F8"/>
    <w:rsid w:val="00AB077D"/>
    <w:rsid w:val="00B16261"/>
    <w:rsid w:val="00B767BF"/>
    <w:rsid w:val="00C90C25"/>
    <w:rsid w:val="00CD2F63"/>
    <w:rsid w:val="00CF7AE5"/>
    <w:rsid w:val="00D01A38"/>
    <w:rsid w:val="00D521FD"/>
    <w:rsid w:val="00D6472A"/>
    <w:rsid w:val="00D74E0B"/>
    <w:rsid w:val="00DB049E"/>
    <w:rsid w:val="00DD2582"/>
    <w:rsid w:val="00DD38F6"/>
    <w:rsid w:val="00EB7F93"/>
    <w:rsid w:val="00F2080F"/>
    <w:rsid w:val="00F27191"/>
    <w:rsid w:val="00F56256"/>
    <w:rsid w:val="00F67427"/>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7538CE3457684E0CA8F3E1B75F1254E2">
    <w:name w:val="7538CE3457684E0CA8F3E1B75F1254E2"/>
    <w:rsid w:val="00513D19"/>
  </w:style>
  <w:style w:type="paragraph" w:customStyle="1" w:styleId="D12B5704CBA646FE89C606AD1EC782DF">
    <w:name w:val="D12B5704CBA646FE89C606AD1EC782DF"/>
    <w:rsid w:val="00513D19"/>
  </w:style>
  <w:style w:type="paragraph" w:customStyle="1" w:styleId="39117FABA5844653BA163D6615FFDB49">
    <w:name w:val="39117FABA5844653BA163D6615FFDB49"/>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C316C72BFE8B4D15AA0EDD2FF5481FE4">
    <w:name w:val="C316C72BFE8B4D15AA0EDD2FF5481FE4"/>
    <w:rsid w:val="00445C6B"/>
  </w:style>
  <w:style w:type="paragraph" w:customStyle="1" w:styleId="6F69063BC4A14555B65D682AE6E690CB">
    <w:name w:val="6F69063BC4A14555B65D682AE6E690CB"/>
    <w:rsid w:val="00445C6B"/>
  </w:style>
  <w:style w:type="paragraph" w:customStyle="1" w:styleId="64896E06CD854EDB8FDBE78442E061BD">
    <w:name w:val="64896E06CD854EDB8FDBE78442E061BD"/>
    <w:rsid w:val="00445C6B"/>
  </w:style>
  <w:style w:type="paragraph" w:customStyle="1" w:styleId="980C76D5E9664FB5A743D332A86B2C03">
    <w:name w:val="980C76D5E9664FB5A743D332A86B2C03"/>
    <w:rsid w:val="00445C6B"/>
  </w:style>
  <w:style w:type="paragraph" w:customStyle="1" w:styleId="E7C10539501947F5A1E8E70494DAEC7E">
    <w:name w:val="E7C10539501947F5A1E8E70494DAEC7E"/>
    <w:rsid w:val="00445C6B"/>
  </w:style>
  <w:style w:type="paragraph" w:customStyle="1" w:styleId="5878D2E51DA44796A9687DC964321D20">
    <w:name w:val="5878D2E51DA44796A9687DC964321D20"/>
    <w:rsid w:val="00445C6B"/>
  </w:style>
  <w:style w:type="paragraph" w:customStyle="1" w:styleId="AD9AA4E7C28440469D9D7318743B2343">
    <w:name w:val="AD9AA4E7C28440469D9D7318743B2343"/>
    <w:rsid w:val="00445C6B"/>
  </w:style>
  <w:style w:type="paragraph" w:customStyle="1" w:styleId="988CDE65AB154BE583705EE3C7FB7683">
    <w:name w:val="988CDE65AB154BE583705EE3C7FB7683"/>
    <w:rsid w:val="00445C6B"/>
  </w:style>
  <w:style w:type="paragraph" w:customStyle="1" w:styleId="496BFD81D4F0403DAD7170E3FFEE763A">
    <w:name w:val="496BFD81D4F0403DAD7170E3FFEE763A"/>
    <w:rsid w:val="00445C6B"/>
  </w:style>
  <w:style w:type="paragraph" w:customStyle="1" w:styleId="01ED164ED8CF4204B862C63EEF5BBB3D">
    <w:name w:val="01ED164ED8CF4204B862C63EEF5BBB3D"/>
    <w:rsid w:val="00445C6B"/>
  </w:style>
  <w:style w:type="paragraph" w:customStyle="1" w:styleId="DFB51B6ACC514FC9BCD9049B9A77DF62">
    <w:name w:val="DFB51B6ACC514FC9BCD9049B9A77DF62"/>
    <w:rsid w:val="00445C6B"/>
  </w:style>
  <w:style w:type="paragraph" w:customStyle="1" w:styleId="8929E8303EE84575B49DF7AF74F87335">
    <w:name w:val="8929E8303EE84575B49DF7AF74F87335"/>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B4F3CE718C6441BB895E2FEE16036576">
    <w:name w:val="B4F3CE718C6441BB895E2FEE16036576"/>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2E395C34E31143798D588E9FE930DC50">
    <w:name w:val="2E395C34E31143798D588E9FE930DC50"/>
    <w:rsid w:val="00445C6B"/>
  </w:style>
  <w:style w:type="paragraph" w:customStyle="1" w:styleId="9C2FBB112D35478DB90DB541A769F8CC">
    <w:name w:val="9C2FBB112D35478DB90DB541A769F8CC"/>
    <w:rsid w:val="00445C6B"/>
  </w:style>
  <w:style w:type="paragraph" w:customStyle="1" w:styleId="B884E838293A47C79A54A4B400FDE9C5">
    <w:name w:val="B884E838293A47C79A54A4B400FDE9C5"/>
    <w:rsid w:val="00445C6B"/>
  </w:style>
  <w:style w:type="paragraph" w:customStyle="1" w:styleId="E53E312320BF4A5FB4F55E68D6EA304A">
    <w:name w:val="E53E312320BF4A5FB4F55E68D6EA304A"/>
    <w:rsid w:val="00445C6B"/>
  </w:style>
  <w:style w:type="paragraph" w:customStyle="1" w:styleId="3F69E7871F0040C0A74789143CBA1C39">
    <w:name w:val="3F69E7871F0040C0A74789143CBA1C39"/>
    <w:rsid w:val="00445C6B"/>
  </w:style>
  <w:style w:type="paragraph" w:customStyle="1" w:styleId="1005BECBEFF349D38B0C7BD74A409E01">
    <w:name w:val="1005BECBEFF349D38B0C7BD74A409E01"/>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5EEAF1C443544F5FAB55D064236B87A7">
    <w:name w:val="5EEAF1C443544F5FAB55D064236B87A7"/>
    <w:rsid w:val="00445C6B"/>
  </w:style>
  <w:style w:type="paragraph" w:customStyle="1" w:styleId="797DFA27D1754C999A8CB283923257AC">
    <w:name w:val="797DFA27D1754C999A8CB283923257AC"/>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F2805F009E3E41588711EC1FC7FCC94B">
    <w:name w:val="F2805F009E3E41588711EC1FC7FCC94B"/>
    <w:rsid w:val="00445C6B"/>
  </w:style>
  <w:style w:type="paragraph" w:customStyle="1" w:styleId="D13B638281684B33BBA1A55DDCDDC973">
    <w:name w:val="D13B638281684B33BBA1A55DDCDDC973"/>
    <w:rsid w:val="00445C6B"/>
  </w:style>
  <w:style w:type="paragraph" w:customStyle="1" w:styleId="2DA4BEBC3FCF4D1AB6ED5A0CC5A07580">
    <w:name w:val="2DA4BEBC3FCF4D1AB6ED5A0CC5A07580"/>
    <w:rsid w:val="00445C6B"/>
  </w:style>
  <w:style w:type="paragraph" w:customStyle="1" w:styleId="D77FCED0BAB2452CBC94730C2B1E5977">
    <w:name w:val="D77FCED0BAB2452CBC94730C2B1E5977"/>
    <w:rsid w:val="00445C6B"/>
  </w:style>
  <w:style w:type="paragraph" w:customStyle="1" w:styleId="45F8F64A9188478FB52607CB51989379">
    <w:name w:val="45F8F64A9188478FB52607CB51989379"/>
    <w:rsid w:val="00445C6B"/>
  </w:style>
  <w:style w:type="paragraph" w:customStyle="1" w:styleId="9F4E5C1C4E6543F582947B64ED07D590">
    <w:name w:val="9F4E5C1C4E6543F582947B64ED07D590"/>
    <w:rsid w:val="00445C6B"/>
  </w:style>
  <w:style w:type="paragraph" w:customStyle="1" w:styleId="BA2389DAFB7C4C65AF7CCA607EBB507A">
    <w:name w:val="BA2389DAFB7C4C65AF7CCA607EBB507A"/>
    <w:rsid w:val="00445C6B"/>
  </w:style>
  <w:style w:type="paragraph" w:customStyle="1" w:styleId="683CC28777C04E34B1DED624E79FD1F9">
    <w:name w:val="683CC28777C04E34B1DED624E79FD1F9"/>
    <w:rsid w:val="00445C6B"/>
  </w:style>
  <w:style w:type="paragraph" w:customStyle="1" w:styleId="48BD5193547E4E79B4AA1AA9684D38B4">
    <w:name w:val="48BD5193547E4E79B4AA1AA9684D38B4"/>
    <w:rsid w:val="00445C6B"/>
  </w:style>
  <w:style w:type="paragraph" w:customStyle="1" w:styleId="9AEBEC4CA58842F99C6A745928D768D0">
    <w:name w:val="9AEBEC4CA58842F99C6A745928D768D0"/>
    <w:rsid w:val="00445C6B"/>
  </w:style>
  <w:style w:type="paragraph" w:customStyle="1" w:styleId="F3D67AD85B864D2F9158FFE01BC4F750">
    <w:name w:val="F3D67AD85B864D2F9158FFE01BC4F750"/>
    <w:rsid w:val="00445C6B"/>
  </w:style>
  <w:style w:type="paragraph" w:customStyle="1" w:styleId="4B1BCE1F4B954EA6A5AA400016A94513">
    <w:name w:val="4B1BCE1F4B954EA6A5AA400016A94513"/>
    <w:rsid w:val="00445C6B"/>
  </w:style>
  <w:style w:type="paragraph" w:customStyle="1" w:styleId="F1243BA91D6C4E35AC8285C7DDE7D9C9">
    <w:name w:val="F1243BA91D6C4E35AC8285C7DDE7D9C9"/>
    <w:rsid w:val="00445C6B"/>
  </w:style>
  <w:style w:type="paragraph" w:customStyle="1" w:styleId="000241D8580B42FE85684627B32BF97D">
    <w:name w:val="000241D8580B42FE85684627B32BF97D"/>
    <w:rsid w:val="00445C6B"/>
  </w:style>
  <w:style w:type="paragraph" w:customStyle="1" w:styleId="23F82DD0B3A748EAA69C4935D78089F4">
    <w:name w:val="23F82DD0B3A748EAA69C4935D78089F4"/>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DE8AE1C8C5BC42D8BF41AA0A93D0D68F">
    <w:name w:val="DE8AE1C8C5BC42D8BF41AA0A93D0D68F"/>
    <w:rsid w:val="008A5B89"/>
  </w:style>
  <w:style w:type="paragraph" w:customStyle="1" w:styleId="1039AE9FE3094CC5B71CF609EE6829D1">
    <w:name w:val="1039AE9FE3094CC5B71CF609EE6829D1"/>
    <w:rsid w:val="008A5B89"/>
  </w:style>
  <w:style w:type="paragraph" w:customStyle="1" w:styleId="B9931BC2918A403CBD8DD42A5050A089">
    <w:name w:val="B9931BC2918A403CBD8DD42A5050A089"/>
    <w:rsid w:val="008A5B89"/>
  </w:style>
  <w:style w:type="paragraph" w:customStyle="1" w:styleId="37FE67E09584414698EBC9F8076E18B8">
    <w:name w:val="37FE67E09584414698EBC9F8076E18B8"/>
    <w:rsid w:val="008A5B89"/>
  </w:style>
  <w:style w:type="paragraph" w:customStyle="1" w:styleId="3E951A2F6B064B15BFB0C354A8884A55">
    <w:name w:val="3E951A2F6B064B15BFB0C354A8884A55"/>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12254</Words>
  <Characters>6986</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2</cp:revision>
  <cp:lastPrinted>2017-06-29T13:42:00Z</cp:lastPrinted>
  <dcterms:created xsi:type="dcterms:W3CDTF">2024-12-19T05:12:00Z</dcterms:created>
  <dcterms:modified xsi:type="dcterms:W3CDTF">2024-12-19T05:12:00Z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